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PADRE, MAESTRO Y AMIGO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5d8q93amyjj0" w:id="0"/>
      <w:bookmarkEnd w:id="0"/>
      <w:r w:rsidDel="00000000" w:rsidR="00000000" w:rsidRPr="00000000">
        <w:rPr>
          <w:rtl w:val="0"/>
        </w:rPr>
        <w:t xml:space="preserve"> RE              LA                 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Padre de muchos chicos, Padre,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qu8txqu02jve" w:id="1"/>
      <w:bookmarkEnd w:id="1"/>
      <w:r w:rsidDel="00000000" w:rsidR="00000000" w:rsidRPr="00000000">
        <w:rPr>
          <w:rtl w:val="0"/>
        </w:rPr>
        <w:t xml:space="preserve">      LA                     SI-             MI-               LA4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escucha nuestro canto, te aclama con fervor.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gxbhxr3i5r5h" w:id="2"/>
      <w:bookmarkEnd w:id="2"/>
      <w:r w:rsidDel="00000000" w:rsidR="00000000" w:rsidRPr="00000000">
        <w:rPr>
          <w:rtl w:val="0"/>
        </w:rPr>
        <w:t xml:space="preserve">   RE            LA              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Manda tu fuerza y entusiasmo,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55z3f9b5clsm" w:id="3"/>
      <w:bookmarkEnd w:id="3"/>
      <w:r w:rsidDel="00000000" w:rsidR="00000000" w:rsidRPr="00000000">
        <w:rPr>
          <w:rtl w:val="0"/>
        </w:rPr>
        <w:t xml:space="preserve">  LA                    SI-               SOL       LA4   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así también nosotros más alto llegarem.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kmnjly7my8hf" w:id="4"/>
      <w:bookmarkEnd w:id="4"/>
      <w:r w:rsidDel="00000000" w:rsidR="00000000" w:rsidRPr="00000000">
        <w:rPr>
          <w:rtl w:val="0"/>
        </w:rPr>
        <w:t xml:space="preserve">SOL            LA                RE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Padre, maestro y amigo,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behr05gnrav" w:id="5"/>
      <w:bookmarkEnd w:id="5"/>
      <w:r w:rsidDel="00000000" w:rsidR="00000000" w:rsidRPr="00000000">
        <w:rPr>
          <w:rtl w:val="0"/>
        </w:rPr>
        <w:t xml:space="preserve">         SOL                  RE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jóvenes del mundo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w0t5clkwmfge" w:id="6"/>
      <w:bookmarkEnd w:id="6"/>
      <w:r w:rsidDel="00000000" w:rsidR="00000000" w:rsidRPr="00000000">
        <w:rPr>
          <w:rtl w:val="0"/>
        </w:rPr>
        <w:t xml:space="preserve">   MI-                  LA4  LA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iremos tras de ti.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62w6r9564jph" w:id="7"/>
      <w:bookmarkEnd w:id="7"/>
      <w:r w:rsidDel="00000000" w:rsidR="00000000" w:rsidRPr="00000000">
        <w:rPr>
          <w:rtl w:val="0"/>
        </w:rPr>
        <w:t xml:space="preserve">   SOL          LA                       RE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Lleva tus hijos hacia el Cielo,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byinrp47xqho" w:id="8"/>
      <w:bookmarkEnd w:id="8"/>
      <w:r w:rsidDel="00000000" w:rsidR="00000000" w:rsidRPr="00000000">
        <w:rPr>
          <w:rtl w:val="0"/>
        </w:rPr>
        <w:t xml:space="preserve">    SOL                        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agarra nuestras manos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cqs505l019nx" w:id="9"/>
      <w:bookmarkEnd w:id="9"/>
      <w:r w:rsidDel="00000000" w:rsidR="00000000" w:rsidRPr="00000000">
        <w:rPr>
          <w:rtl w:val="0"/>
        </w:rPr>
        <w:t xml:space="preserve">      MI-  LA          RE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guíanos pastor.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heading=h.m4t12sk5sksh" w:id="10"/>
      <w:bookmarkEnd w:id="10"/>
      <w:r w:rsidDel="00000000" w:rsidR="00000000" w:rsidRPr="00000000">
        <w:rPr>
          <w:rtl w:val="0"/>
        </w:rPr>
        <w:t xml:space="preserve">SOL  LA  SI-  SOL  LA  RE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oh, oh, oh, oh, oh, oh. (2v)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Eres maestro en el camino,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tus huellas has dejado para alcanzar el Ciel.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Toda tu vida entregaste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al sueño que hiciste de guiarnos al Señor.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Fiesta, contigo siempre es fiesta,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contigo hay alegría se siente tu amistad.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Vuelve, revive entre nosotros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tu amor de buen amigo, jamás nos faltará.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0Ip1xstdAQOzmXPWnZjEQLjpHA==">CgMxLjAyDmguNWQ4cTkzYW15amowMg5oLnF1OHR4cXUwMmp2ZTIOaC5neGJoeHIzaTVyNWgyDmguNTV6M2Y5YjVjbHNtMg5oLmttbmpseTdteThoZjINaC5iZWhyMDVnbnJhdjIOaC53MHQ1Y2xrd21mZ2UyDmguNjJ3NnI5NTY0anBoMg5oLmJ5aW5ycDQ3eHFobzIOaC5jcXM1MDVsMDE5bngyDmgubTR0MTJzazVza3NoOAByITFoRnliZXVUODh3Nk9xMTBzM2RSQ090aUdacXJCX3lF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